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1095C">
      <w:pPr>
        <w:jc w:val="center"/>
        <w:rPr>
          <w:sz w:val="48"/>
          <w:szCs w:val="48"/>
        </w:rPr>
      </w:pPr>
      <w:r>
        <w:rPr>
          <w:sz w:val="48"/>
          <w:szCs w:val="48"/>
        </w:rPr>
        <w:t>Liga tenisa stołowego rok szkolny 2024/2025</w:t>
      </w:r>
    </w:p>
    <w:p w14:paraId="47ECD81B">
      <w:pPr>
        <w:jc w:val="center"/>
        <w:rPr>
          <w:sz w:val="48"/>
          <w:szCs w:val="48"/>
        </w:rPr>
      </w:pPr>
      <w:r>
        <w:rPr>
          <w:rFonts w:hint="default"/>
          <w:sz w:val="48"/>
          <w:szCs w:val="48"/>
          <w:lang w:val="pl-PL"/>
        </w:rPr>
        <w:t>15</w:t>
      </w:r>
      <w:r>
        <w:rPr>
          <w:sz w:val="48"/>
          <w:szCs w:val="48"/>
        </w:rPr>
        <w:t>.0</w:t>
      </w:r>
      <w:r>
        <w:rPr>
          <w:rFonts w:hint="default"/>
          <w:sz w:val="48"/>
          <w:szCs w:val="48"/>
          <w:lang w:val="pl-PL"/>
        </w:rPr>
        <w:t>5</w:t>
      </w:r>
      <w:r>
        <w:rPr>
          <w:sz w:val="48"/>
          <w:szCs w:val="48"/>
        </w:rPr>
        <w:t>.25r</w:t>
      </w:r>
    </w:p>
    <w:p w14:paraId="2A319117">
      <w:pPr>
        <w:rPr>
          <w:sz w:val="48"/>
          <w:szCs w:val="48"/>
        </w:rPr>
      </w:pPr>
    </w:p>
    <w:p w14:paraId="4499402D">
      <w:pPr>
        <w:rPr>
          <w:sz w:val="48"/>
          <w:szCs w:val="48"/>
        </w:rPr>
      </w:pPr>
      <w:r>
        <w:rPr>
          <w:sz w:val="48"/>
          <w:szCs w:val="48"/>
        </w:rPr>
        <w:t>Kuba Wójcicki                   10</w:t>
      </w:r>
      <w:r>
        <w:rPr>
          <w:rFonts w:hint="default"/>
          <w:sz w:val="48"/>
          <w:szCs w:val="48"/>
          <w:lang w:val="pl-PL"/>
        </w:rPr>
        <w:t>6</w:t>
      </w:r>
      <w:r>
        <w:rPr>
          <w:sz w:val="48"/>
          <w:szCs w:val="48"/>
        </w:rPr>
        <w:t>pkt</w:t>
      </w:r>
    </w:p>
    <w:p w14:paraId="63B3875D">
      <w:pPr>
        <w:rPr>
          <w:sz w:val="48"/>
          <w:szCs w:val="48"/>
        </w:rPr>
      </w:pPr>
      <w:r>
        <w:rPr>
          <w:sz w:val="48"/>
          <w:szCs w:val="48"/>
        </w:rPr>
        <w:t>Franek Wójcicki                25pkt</w:t>
      </w:r>
    </w:p>
    <w:p w14:paraId="668C0956">
      <w:pPr>
        <w:rPr>
          <w:sz w:val="48"/>
          <w:szCs w:val="48"/>
        </w:rPr>
      </w:pPr>
      <w:r>
        <w:rPr>
          <w:sz w:val="48"/>
          <w:szCs w:val="48"/>
        </w:rPr>
        <w:t xml:space="preserve">Andre Markiewicz            </w:t>
      </w:r>
      <w:r>
        <w:rPr>
          <w:rFonts w:hint="default"/>
          <w:sz w:val="48"/>
          <w:szCs w:val="48"/>
          <w:lang w:val="pl-PL"/>
        </w:rPr>
        <w:t>103</w:t>
      </w:r>
      <w:r>
        <w:rPr>
          <w:sz w:val="48"/>
          <w:szCs w:val="48"/>
        </w:rPr>
        <w:t>pkt</w:t>
      </w:r>
    </w:p>
    <w:p w14:paraId="25EF5426">
      <w:pPr>
        <w:rPr>
          <w:sz w:val="48"/>
          <w:szCs w:val="48"/>
        </w:rPr>
      </w:pPr>
      <w:r>
        <w:rPr>
          <w:sz w:val="48"/>
          <w:szCs w:val="48"/>
        </w:rPr>
        <w:t>Filip Mikita                         7pkt</w:t>
      </w:r>
    </w:p>
    <w:p w14:paraId="4BE54AF7">
      <w:pPr>
        <w:rPr>
          <w:sz w:val="48"/>
          <w:szCs w:val="48"/>
        </w:rPr>
      </w:pPr>
      <w:r>
        <w:rPr>
          <w:sz w:val="48"/>
          <w:szCs w:val="48"/>
        </w:rPr>
        <w:t>Paweł Abramek                13pkt</w:t>
      </w:r>
    </w:p>
    <w:p w14:paraId="611FAD19">
      <w:pPr>
        <w:rPr>
          <w:sz w:val="48"/>
          <w:szCs w:val="48"/>
        </w:rPr>
      </w:pPr>
      <w:r>
        <w:rPr>
          <w:sz w:val="48"/>
          <w:szCs w:val="48"/>
        </w:rPr>
        <w:t>Natalia Nawratowicz       23pkt</w:t>
      </w:r>
    </w:p>
    <w:p w14:paraId="3B8A5DAB">
      <w:pPr>
        <w:rPr>
          <w:sz w:val="48"/>
          <w:szCs w:val="48"/>
        </w:rPr>
      </w:pPr>
      <w:r>
        <w:rPr>
          <w:sz w:val="48"/>
          <w:szCs w:val="48"/>
        </w:rPr>
        <w:t>Kacper Kristof                   3pkt</w:t>
      </w:r>
    </w:p>
    <w:p w14:paraId="5698775B">
      <w:pPr>
        <w:rPr>
          <w:sz w:val="48"/>
          <w:szCs w:val="48"/>
        </w:rPr>
      </w:pPr>
      <w:r>
        <w:rPr>
          <w:sz w:val="48"/>
          <w:szCs w:val="48"/>
        </w:rPr>
        <w:t xml:space="preserve">Filip Kaczmarek                </w:t>
      </w:r>
      <w:r>
        <w:rPr>
          <w:rFonts w:hint="default"/>
          <w:sz w:val="48"/>
          <w:szCs w:val="48"/>
          <w:lang w:val="pl-PL"/>
        </w:rPr>
        <w:t>50</w:t>
      </w:r>
      <w:bookmarkStart w:id="0" w:name="_GoBack"/>
      <w:bookmarkEnd w:id="0"/>
      <w:r>
        <w:rPr>
          <w:sz w:val="48"/>
          <w:szCs w:val="48"/>
        </w:rPr>
        <w:t>pkt</w:t>
      </w:r>
    </w:p>
    <w:p w14:paraId="6F5A2D7D">
      <w:pPr>
        <w:rPr>
          <w:sz w:val="48"/>
          <w:szCs w:val="48"/>
        </w:rPr>
      </w:pPr>
      <w:r>
        <w:rPr>
          <w:sz w:val="48"/>
          <w:szCs w:val="48"/>
        </w:rPr>
        <w:t>Amelia Golemiec              11pkt</w:t>
      </w:r>
    </w:p>
    <w:p w14:paraId="3BFE27F4">
      <w:pPr>
        <w:rPr>
          <w:sz w:val="48"/>
          <w:szCs w:val="48"/>
        </w:rPr>
      </w:pPr>
      <w:r>
        <w:rPr>
          <w:sz w:val="48"/>
          <w:szCs w:val="48"/>
        </w:rPr>
        <w:t>Oliwia Miszczak                2pkt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00"/>
    <w:rsid w:val="00081F86"/>
    <w:rsid w:val="00130ABB"/>
    <w:rsid w:val="00180B6D"/>
    <w:rsid w:val="001B6F5E"/>
    <w:rsid w:val="00222923"/>
    <w:rsid w:val="00223F5A"/>
    <w:rsid w:val="003A0251"/>
    <w:rsid w:val="003A1713"/>
    <w:rsid w:val="003C3791"/>
    <w:rsid w:val="00475400"/>
    <w:rsid w:val="00482816"/>
    <w:rsid w:val="00494986"/>
    <w:rsid w:val="00497ACD"/>
    <w:rsid w:val="004B022C"/>
    <w:rsid w:val="004D72E0"/>
    <w:rsid w:val="004F128E"/>
    <w:rsid w:val="00534A2E"/>
    <w:rsid w:val="00561E45"/>
    <w:rsid w:val="0059093D"/>
    <w:rsid w:val="00655178"/>
    <w:rsid w:val="00695217"/>
    <w:rsid w:val="006B2340"/>
    <w:rsid w:val="00723883"/>
    <w:rsid w:val="0073271E"/>
    <w:rsid w:val="0076066A"/>
    <w:rsid w:val="00784104"/>
    <w:rsid w:val="007C239C"/>
    <w:rsid w:val="0084154C"/>
    <w:rsid w:val="00854EE2"/>
    <w:rsid w:val="008C36BE"/>
    <w:rsid w:val="008C7F7A"/>
    <w:rsid w:val="008D7195"/>
    <w:rsid w:val="00901950"/>
    <w:rsid w:val="009430A9"/>
    <w:rsid w:val="00980423"/>
    <w:rsid w:val="009B5660"/>
    <w:rsid w:val="009F6A4F"/>
    <w:rsid w:val="00AA4AE3"/>
    <w:rsid w:val="00B033A4"/>
    <w:rsid w:val="00B40FD5"/>
    <w:rsid w:val="00B41F87"/>
    <w:rsid w:val="00B602EA"/>
    <w:rsid w:val="00BB5A74"/>
    <w:rsid w:val="00BF7A18"/>
    <w:rsid w:val="00CA2932"/>
    <w:rsid w:val="00CB34B1"/>
    <w:rsid w:val="00CD4A24"/>
    <w:rsid w:val="00CE3601"/>
    <w:rsid w:val="00D11FD2"/>
    <w:rsid w:val="00D56C25"/>
    <w:rsid w:val="00D66BF8"/>
    <w:rsid w:val="00E336D5"/>
    <w:rsid w:val="00EC25F5"/>
    <w:rsid w:val="00EC55D6"/>
    <w:rsid w:val="00F62038"/>
    <w:rsid w:val="00F94847"/>
    <w:rsid w:val="00FA35FB"/>
    <w:rsid w:val="02CD5D85"/>
    <w:rsid w:val="43A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360</Characters>
  <Lines>3</Lines>
  <Paragraphs>1</Paragraphs>
  <TotalTime>1297</TotalTime>
  <ScaleCrop>false</ScaleCrop>
  <LinksUpToDate>false</LinksUpToDate>
  <CharactersWithSpaces>419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2024-10-15T09:33:00Z</dcterms:created>
  <dc:creator>Monika</dc:creator>
  <cp:lastModifiedBy>Roman Stempski</cp:lastModifiedBy>
  <dcterms:modified xsi:type="dcterms:W3CDTF">2025-05-15T13:28:20Z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9FE9175065F6499DADEFD133C6AB72A0_12</vt:lpwstr>
  </property>
</Properties>
</file>